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03636B88" w:rsidR="00CA04EF" w:rsidRDefault="00CA04EF" w:rsidP="00CA04EF">
      <w:pPr>
        <w:numPr>
          <w:ilvl w:val="5"/>
          <w:numId w:val="1"/>
        </w:numPr>
        <w:rPr>
          <w:sz w:val="24"/>
          <w:szCs w:val="24"/>
        </w:rPr>
      </w:pPr>
      <w:r>
        <w:rPr>
          <w:sz w:val="24"/>
          <w:szCs w:val="24"/>
        </w:rPr>
        <w:t>Defender: Toughness 7</w:t>
      </w:r>
      <w:r w:rsidR="009D42A2">
        <w:rPr>
          <w:sz w:val="24"/>
          <w:szCs w:val="24"/>
        </w:rPr>
        <w:t>, Armor 1</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108FCB3B"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77744B41" w14:textId="1C81AD49" w:rsidR="00653384" w:rsidRDefault="00653384" w:rsidP="001E55DA">
      <w:pPr>
        <w:numPr>
          <w:ilvl w:val="4"/>
          <w:numId w:val="1"/>
        </w:numPr>
        <w:rPr>
          <w:sz w:val="24"/>
          <w:szCs w:val="24"/>
        </w:rPr>
      </w:pPr>
      <w:r>
        <w:rPr>
          <w:sz w:val="24"/>
          <w:szCs w:val="24"/>
        </w:rPr>
        <w:t>Charge</w:t>
      </w:r>
    </w:p>
    <w:p w14:paraId="35E182D7" w14:textId="750E7741" w:rsidR="00653384" w:rsidRDefault="00653384" w:rsidP="00653384">
      <w:pPr>
        <w:numPr>
          <w:ilvl w:val="5"/>
          <w:numId w:val="1"/>
        </w:numPr>
        <w:rPr>
          <w:sz w:val="24"/>
          <w:szCs w:val="24"/>
        </w:rPr>
      </w:pPr>
      <w:r>
        <w:rPr>
          <w:sz w:val="24"/>
          <w:szCs w:val="24"/>
        </w:rPr>
        <w:t xml:space="preserve">If the unit moved at least six inches </w:t>
      </w:r>
      <w:r w:rsidR="003F3A04">
        <w:rPr>
          <w:sz w:val="24"/>
          <w:szCs w:val="24"/>
        </w:rPr>
        <w:t xml:space="preserve">in the same Activation </w:t>
      </w:r>
      <w:r>
        <w:rPr>
          <w:sz w:val="24"/>
          <w:szCs w:val="24"/>
        </w:rPr>
        <w:t xml:space="preserve">prior to attacking, it may combine all its attacks into </w:t>
      </w:r>
      <w:r w:rsidR="000742B5">
        <w:rPr>
          <w:sz w:val="24"/>
          <w:szCs w:val="24"/>
        </w:rPr>
        <w:t>a single attack with a cumulative Power value</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6E57AAC0" w:rsidR="00A172F7" w:rsidRDefault="00A172F7" w:rsidP="00A172F7">
      <w:pPr>
        <w:numPr>
          <w:ilvl w:val="3"/>
          <w:numId w:val="4"/>
        </w:numPr>
        <w:rPr>
          <w:sz w:val="24"/>
          <w:szCs w:val="24"/>
        </w:rPr>
      </w:pPr>
      <w:r>
        <w:rPr>
          <w:sz w:val="24"/>
          <w:szCs w:val="24"/>
        </w:rPr>
        <w:t>This is where “End of Round” events happen</w:t>
      </w:r>
    </w:p>
    <w:p w14:paraId="343E7CDD" w14:textId="22040C14" w:rsidR="00CA6D39" w:rsidRDefault="00CA6D39" w:rsidP="00A172F7">
      <w:pPr>
        <w:numPr>
          <w:ilvl w:val="3"/>
          <w:numId w:val="4"/>
        </w:numPr>
        <w:rPr>
          <w:sz w:val="24"/>
          <w:szCs w:val="24"/>
        </w:rPr>
      </w:pPr>
      <w:r>
        <w:rPr>
          <w:sz w:val="24"/>
          <w:szCs w:val="24"/>
        </w:rPr>
        <w:t>Event Sequence</w:t>
      </w:r>
    </w:p>
    <w:p w14:paraId="10501257" w14:textId="4DB37A52" w:rsidR="00CA6D39" w:rsidRDefault="00CA6D39" w:rsidP="00CA6D39">
      <w:pPr>
        <w:numPr>
          <w:ilvl w:val="4"/>
          <w:numId w:val="4"/>
        </w:numPr>
        <w:rPr>
          <w:sz w:val="24"/>
          <w:szCs w:val="24"/>
        </w:rPr>
      </w:pPr>
      <w:r>
        <w:rPr>
          <w:sz w:val="24"/>
          <w:szCs w:val="24"/>
        </w:rPr>
        <w:t>Resolve existing unit effects (Poison, Regeneration, etc)</w:t>
      </w:r>
    </w:p>
    <w:p w14:paraId="471E77E6" w14:textId="70815A21" w:rsidR="00CA6D39" w:rsidRDefault="00CA6D39" w:rsidP="00CA6D39">
      <w:pPr>
        <w:numPr>
          <w:ilvl w:val="4"/>
          <w:numId w:val="4"/>
        </w:numPr>
        <w:rPr>
          <w:sz w:val="24"/>
          <w:szCs w:val="24"/>
        </w:rPr>
      </w:pPr>
      <w:r>
        <w:rPr>
          <w:sz w:val="24"/>
          <w:szCs w:val="24"/>
        </w:rPr>
        <w:t>Resolve terrain effects (bombs, gas, traps, etc)</w:t>
      </w:r>
    </w:p>
    <w:p w14:paraId="2D6B91D6" w14:textId="08CA4E25" w:rsidR="00CA6D39" w:rsidRDefault="00CA6D39" w:rsidP="00CA6D39">
      <w:pPr>
        <w:numPr>
          <w:ilvl w:val="4"/>
          <w:numId w:val="4"/>
        </w:numPr>
        <w:rPr>
          <w:sz w:val="24"/>
          <w:szCs w:val="24"/>
        </w:rPr>
      </w:pPr>
      <w:r>
        <w:rPr>
          <w:sz w:val="24"/>
          <w:szCs w:val="24"/>
        </w:rPr>
        <w:t>Resolve global effects</w:t>
      </w:r>
    </w:p>
    <w:p w14:paraId="2D843703" w14:textId="683FDCB6"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lastRenderedPageBreak/>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2E762440"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380A9129"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29B274B3"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r w:rsidR="008A5401">
        <w:lastRenderedPageBreak/>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Shroomin force.  Though they may not seem intimidating, and die easily, their danger lies inside.  When killed, a Grunt explodes into a poisonous cloud of spores.  If their enemy doesn’t disperse them, then in a few moments the Shroomin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Mycelliform.  Though necessary, their existence is one which is considered an unfortunate one by the Shroomin.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Once the battle is over, their eventual fate is a return to the Mycelliform,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2E5B33D" w14:textId="77777777" w:rsidR="00B3066B" w:rsidRDefault="00B3066B" w:rsidP="00B3066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11A0226" w14:textId="77777777" w:rsidR="00B3066B" w:rsidRDefault="00B3066B" w:rsidP="00B3066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26567"/>
    <w:rsid w:val="0004361B"/>
    <w:rsid w:val="00045DF4"/>
    <w:rsid w:val="000630F6"/>
    <w:rsid w:val="00071242"/>
    <w:rsid w:val="000742B5"/>
    <w:rsid w:val="00097430"/>
    <w:rsid w:val="000B70C5"/>
    <w:rsid w:val="000C0396"/>
    <w:rsid w:val="000C667D"/>
    <w:rsid w:val="001004CE"/>
    <w:rsid w:val="00101C57"/>
    <w:rsid w:val="001311AE"/>
    <w:rsid w:val="00153E73"/>
    <w:rsid w:val="001617AE"/>
    <w:rsid w:val="00161CDB"/>
    <w:rsid w:val="00173EF3"/>
    <w:rsid w:val="00181B24"/>
    <w:rsid w:val="001D2227"/>
    <w:rsid w:val="001D287C"/>
    <w:rsid w:val="001E55DA"/>
    <w:rsid w:val="001F2E50"/>
    <w:rsid w:val="002333FD"/>
    <w:rsid w:val="00284A3F"/>
    <w:rsid w:val="0029034C"/>
    <w:rsid w:val="002B63BB"/>
    <w:rsid w:val="002C69C3"/>
    <w:rsid w:val="002E69C1"/>
    <w:rsid w:val="002E7642"/>
    <w:rsid w:val="002F1497"/>
    <w:rsid w:val="003232FD"/>
    <w:rsid w:val="003257CC"/>
    <w:rsid w:val="00327B9C"/>
    <w:rsid w:val="00361344"/>
    <w:rsid w:val="00381474"/>
    <w:rsid w:val="003F3A04"/>
    <w:rsid w:val="003F4B1F"/>
    <w:rsid w:val="00406C40"/>
    <w:rsid w:val="0041526F"/>
    <w:rsid w:val="00441CCF"/>
    <w:rsid w:val="0044398F"/>
    <w:rsid w:val="004506DB"/>
    <w:rsid w:val="00470EF0"/>
    <w:rsid w:val="00484D9C"/>
    <w:rsid w:val="0048734F"/>
    <w:rsid w:val="004D4528"/>
    <w:rsid w:val="004D5FFB"/>
    <w:rsid w:val="004E4921"/>
    <w:rsid w:val="004F257E"/>
    <w:rsid w:val="005118A4"/>
    <w:rsid w:val="00525016"/>
    <w:rsid w:val="005276E0"/>
    <w:rsid w:val="0055180C"/>
    <w:rsid w:val="005603CD"/>
    <w:rsid w:val="00572971"/>
    <w:rsid w:val="00584B5C"/>
    <w:rsid w:val="005C5217"/>
    <w:rsid w:val="005D139C"/>
    <w:rsid w:val="005D733A"/>
    <w:rsid w:val="0061735E"/>
    <w:rsid w:val="00634C27"/>
    <w:rsid w:val="00653384"/>
    <w:rsid w:val="00667CAC"/>
    <w:rsid w:val="00672552"/>
    <w:rsid w:val="006A1622"/>
    <w:rsid w:val="006A48D5"/>
    <w:rsid w:val="006B5B56"/>
    <w:rsid w:val="006C55A0"/>
    <w:rsid w:val="006D39BC"/>
    <w:rsid w:val="006E0EC9"/>
    <w:rsid w:val="006E2A52"/>
    <w:rsid w:val="00707CD8"/>
    <w:rsid w:val="00711087"/>
    <w:rsid w:val="00736F4D"/>
    <w:rsid w:val="0074070F"/>
    <w:rsid w:val="00753C61"/>
    <w:rsid w:val="00772533"/>
    <w:rsid w:val="00797D16"/>
    <w:rsid w:val="007E48A3"/>
    <w:rsid w:val="007F2726"/>
    <w:rsid w:val="007F4271"/>
    <w:rsid w:val="00801288"/>
    <w:rsid w:val="0080424F"/>
    <w:rsid w:val="0080759A"/>
    <w:rsid w:val="008253C7"/>
    <w:rsid w:val="00884732"/>
    <w:rsid w:val="008A5401"/>
    <w:rsid w:val="008B4070"/>
    <w:rsid w:val="008F4093"/>
    <w:rsid w:val="00907B82"/>
    <w:rsid w:val="009342C7"/>
    <w:rsid w:val="009368A0"/>
    <w:rsid w:val="009376A6"/>
    <w:rsid w:val="00945012"/>
    <w:rsid w:val="0096447F"/>
    <w:rsid w:val="00966DAB"/>
    <w:rsid w:val="0099103A"/>
    <w:rsid w:val="00992100"/>
    <w:rsid w:val="009B49EA"/>
    <w:rsid w:val="009C5674"/>
    <w:rsid w:val="009D42A2"/>
    <w:rsid w:val="009D4766"/>
    <w:rsid w:val="00A021C2"/>
    <w:rsid w:val="00A02A49"/>
    <w:rsid w:val="00A11743"/>
    <w:rsid w:val="00A161ED"/>
    <w:rsid w:val="00A172F7"/>
    <w:rsid w:val="00A5606E"/>
    <w:rsid w:val="00A960A2"/>
    <w:rsid w:val="00A96F92"/>
    <w:rsid w:val="00AC3EA9"/>
    <w:rsid w:val="00AC4028"/>
    <w:rsid w:val="00B14B77"/>
    <w:rsid w:val="00B21327"/>
    <w:rsid w:val="00B24392"/>
    <w:rsid w:val="00B3066B"/>
    <w:rsid w:val="00B42BA7"/>
    <w:rsid w:val="00B47303"/>
    <w:rsid w:val="00B551C1"/>
    <w:rsid w:val="00B55822"/>
    <w:rsid w:val="00B70D67"/>
    <w:rsid w:val="00B819E9"/>
    <w:rsid w:val="00B93ADE"/>
    <w:rsid w:val="00BD2E4C"/>
    <w:rsid w:val="00BE107D"/>
    <w:rsid w:val="00BF2813"/>
    <w:rsid w:val="00BF3F73"/>
    <w:rsid w:val="00C0605E"/>
    <w:rsid w:val="00C105AB"/>
    <w:rsid w:val="00C178FE"/>
    <w:rsid w:val="00C40330"/>
    <w:rsid w:val="00C84874"/>
    <w:rsid w:val="00C944ED"/>
    <w:rsid w:val="00CA04EF"/>
    <w:rsid w:val="00CA6D39"/>
    <w:rsid w:val="00CC39EE"/>
    <w:rsid w:val="00CC5749"/>
    <w:rsid w:val="00CD398D"/>
    <w:rsid w:val="00CE2F9A"/>
    <w:rsid w:val="00D01FF4"/>
    <w:rsid w:val="00D077D8"/>
    <w:rsid w:val="00D363FA"/>
    <w:rsid w:val="00D37966"/>
    <w:rsid w:val="00D45F40"/>
    <w:rsid w:val="00D50823"/>
    <w:rsid w:val="00D558F4"/>
    <w:rsid w:val="00D85E26"/>
    <w:rsid w:val="00DA5A24"/>
    <w:rsid w:val="00DB30F0"/>
    <w:rsid w:val="00DC058A"/>
    <w:rsid w:val="00DE7058"/>
    <w:rsid w:val="00DF353A"/>
    <w:rsid w:val="00E04B14"/>
    <w:rsid w:val="00E212D8"/>
    <w:rsid w:val="00E429A1"/>
    <w:rsid w:val="00E562DF"/>
    <w:rsid w:val="00E9185F"/>
    <w:rsid w:val="00E95EB2"/>
    <w:rsid w:val="00EA5684"/>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28022</TotalTime>
  <Pages>92</Pages>
  <Words>14018</Words>
  <Characters>79906</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216</cp:revision>
  <dcterms:created xsi:type="dcterms:W3CDTF">2022-05-04T21:35:00Z</dcterms:created>
  <dcterms:modified xsi:type="dcterms:W3CDTF">2022-12-23T19:38:00Z</dcterms:modified>
</cp:coreProperties>
</file>